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6670076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na760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生产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6.06    南京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民营企业    高级生产管理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生产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生产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生产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生产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生产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专业机构    高级生产管理员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生产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生产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生产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生产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生产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行业龙头    高级生产管理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生产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生产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生产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生产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生产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创业公司    资深生产管理员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生产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生产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生产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生产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生产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生产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项目管理 | 团队协作 | 数据分析 | 专业技能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