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李平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年龄：26岁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居住地：天津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手机：15900448162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邮箱：liping648@gmail.com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应聘职位：电商运营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2007.09 - 2011.06    清华大学    工商管理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专业机构    高级电商运营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参与电商运营项目规划和执行，协调各方资源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建立和完善电商运营工作流程和标准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负责电商运营相关工作，确保工作质量和效率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为电商运营工作提供专业建议和解决方案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与团队成员密切合作，共同完成电商运营目标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持续学习电商运营领域新知识和技能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2012.01 - 2014.12    服务机构    资深电商运营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参与电商运营项目规划和执行，协调各方资源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持续学习电商运营领域新知识和技能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为电商运营工作提供专业建议和解决方案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与团队成员密切合作，共同完成电商运营目标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负责电商运营相关工作，确保工作质量和效率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2014.01 - 2016.12    外资企业    资深电商运营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与团队成员密切合作，共同完成电商运营目标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负责电商运营相关工作，确保工作质量和效率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为电商运营工作提供专业建议和解决方案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参与电商运营项目规划和执行，协调各方资源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持续学习电商运营领域新知识和技能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民营企业    高级电商运营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建立和完善电商运营工作流程和标准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为电商运营工作提供专业建议和解决方案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与团队成员密切合作，共同完成电商运营目标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参与电商运营项目规划和执行，协调各方资源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负责电商运营相关工作，确保工作质量和效率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数据分析 | 沟通能力 | 项目管理 | 问题解决 | 团队协作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