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45485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gang69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同济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商汤科技    算法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华为    算法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科大讯飞    中级算法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字节跳动    算法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挖掘 | PyTorch | 机器学习 | Python | 推荐系统 | 自然语言处理 | 计算机视觉 | 深度学习 | TensorFlow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