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1365530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55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浙江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中级系统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中兴    中级系统管理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联想    系统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29.12    百度云    系统管理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监控告警 | 备份恢复 | Linux | 脚本编程 | 虚拟化 | 网络管理 | Windows Server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