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张敏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手机：15957342876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邮箱：zhangmin878@163.com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应聘职位：绩效管理专员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2005.09 - 2009.06    北京大学    管理学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国有企业    高级绩效管理专员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为绩效管理专员工作提供专业建议和解决方案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持续学习绩效管理专员领域新知识和技能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负责绩效管理专员相关工作，确保工作质量和效率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与团队成员密切合作，共同完成绩效管理专员目标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参与绩效管理专员项目规划和执行，协调各方资源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建立和完善绩效管理专员工作流程和标准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2011.01 - 2012.12    行业龙头    资深绩效管理专员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与团队成员密切合作，共同完成绩效管理专员目标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负责绩效管理专员相关工作，确保工作质量和效率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参与绩效管理专员项目规划和执行，协调各方资源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持续学习绩效管理专员领域新知识和技能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建立和完善绩效管理专员工作流程和标准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为绩效管理专员工作提供专业建议和解决方案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2012.01 - 2013.12    上市公司    高级绩效管理专员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参与绩效管理专员项目规划和执行，协调各方资源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为绩效管理专员工作提供专业建议和解决方案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与团队成员密切合作，共同完成绩效管理专员目标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持续学习绩效管理专员领域新知识和技能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负责绩效管理专员相关工作，确保工作质量和效率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服务机构    资深绩效管理专员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建立和完善绩效管理专员工作流程和标准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负责绩效管理专员相关工作，确保工作质量和效率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与团队成员密切合作，共同完成绩效管理专员目标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持续学习绩效管理专员领域新知识和技能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参与绩效管理专员项目规划和执行，协调各方资源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问题解决 | 专业技能 | 团队协作 | 项目管理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