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张桂英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手机：15082596143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邮箱：zhang887@sina.com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应聘职位：质量保证工程师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2011.09 - 2015.06    华中科技大学    机械工程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格力    高级质量保证工程师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分析质量数据，使用统计工具监控质量趋势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进行质量审核，识别质量风险，制定改进措施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与供应商合作，确保供应链质量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负责质量管理体系建设，制定质量标准和流程，确保产品质量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推动质量改进项目，通过过程优化提升产品质量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质量管理体系认证：主导ISO9001认证，建立标准化质量体系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供应商质量管理：建立供应商质量评估体系，供应质量显著提升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2016.01 - 2017.12    小米    高级质量保证工程师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培训质量意识，建立全员质量文化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进行质量审核，识别质量风险，制定改进措施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推动质量改进项目，通过过程优化提升产品质量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分析质量数据，使用统计工具监控质量趋势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与供应商合作，确保供应链质量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供应商质量管理：建立供应商质量评估体系，供应质量显著提升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质量改进项目：通过六西格玛方法，产品缺陷率降低50%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质量管理体系认证：主导ISO9001认证，建立标准化质量体系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2015.01 - 2018.12    OPPO    高级质量保证工程师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负责质量管理体系建设，制定质量标准和流程，确保产品质量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培训质量意识，建立全员质量文化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分析质量数据，使用统计工具监控质量趋势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进行质量审核，识别质量风险，制定改进措施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推动质量改进项目，通过过程优化提升产品质量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与供应商合作，确保供应链质量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供应商质量管理：建立供应商质量评估体系，供应质量显著提升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质量管理体系认证：主导ISO9001认证，建立标准化质量体系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质量改进项目：通过六西格玛方法，产品缺陷率降低50%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2019.01 - 2022.12    比亚迪    资深质量保证工程师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分析质量数据，使用统计工具监控质量趋势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推动质量改进项目，通过过程优化提升产品质量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与供应商合作，确保供应链质量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负责质量管理体系建设，制定质量标准和流程，确保产品质量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培训质量意识，建立全员质量文化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进行质量审核，识别质量风险，制定改进措施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质量改进项目：通过六西格玛方法，产品缺陷率降低50%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质量管理体系认证：主导ISO9001认证，建立标准化质量体系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质量审核 | 统计分析 | 质量管理 | 风险评估 | 质量工具 | ISO9001 | 过程改进 | 质量体系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