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手机：13818654793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邮箱：luo493@gmail.com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管理科学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联想    高级质量保证工程师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小米    资深质量保证工程师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美的    高级质量保证工程师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格力    高级质量保证工程师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过程改进 | 质量管理 | 质量审核 | 统计分析 | 质量体系 | ISO9001 | 质量工具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