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林娜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年龄：38岁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居住地：北京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手机：15251508963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邮箱：linna741@163.com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应聘职位：软件工程师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2007.09 - 2011.06    南京大学    信息技术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2021.01 - 至今    华为    资深软件工程师    27K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开发高并发分布式系统，优化系统性能，QPS提升30%以上，响应时间减少至100ms以内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参与产品需求分析，完成功能模块的设计与实现，按时交付项目，获得客户好评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搭建CI/CD流水线，实现自动化部署，提升开发效率30%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优化数据库查询性能，通过索引优化和SQL调优，响应时间减少50%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负责代码审查，制定开发规范，团队代码质量提升显著，bug率降低40%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负责技术团队培训，分享最佳实践，提升团队整体技术水平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负责核心业务系统的开发与维护，参与系统架构设计和技术选型，确保系统稳定性和可扩展性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设计并实现微服务架构，提升系统可扩展性和稳定性，支持业务快速发展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分布式缓存系统设计：设计高可用Redis集群，提升系统响应速度，缓存命中率达到95%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电商平台核心交易系统重构项目：采用微服务架构重构原有单体应用，支持日均千万级订单处理，系统可用性达到99.9%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实时数据处理平台：基于Kafka和Spark构建实时数据处理平台，支持亿级数据实时分析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2013.01 - 2014.12    阿里巴巴    高级软件工程师    26K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负责技术团队培训，分享最佳实践，提升团队整体技术水平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设计并实现微服务架构，提升系统可扩展性和稳定性，支持业务快速发展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负责核心业务系统的开发与维护，参与系统架构设计和技术选型，确保系统稳定性和可扩展性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开发高并发分布式系统，优化系统性能，QPS提升30%以上，响应时间减少至100ms以内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搭建CI/CD流水线，实现自动化部署，提升开发效率30%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API网关服务开发：统一管理微服务接口，实现限流、熔断、监控等功能，保障系统稳定性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电商平台核心交易系统重构项目：采用微服务架构重构原有单体应用，支持日均千万级订单处理，系统可用性达到99.9%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用户画像分析系统开发：基于大数据技术构建用户画像系统，为精准营销提供数据支持，提升转化率25%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2013.01 - 2015.12    小米    高级软件工程师    25K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负责核心业务系统的开发与维护，参与系统架构设计和技术选型，确保系统稳定性和可扩展性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开发高并发分布式系统，优化系统性能，QPS提升30%以上，响应时间减少至100ms以内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负责技术团队培训，分享最佳实践，提升团队整体技术水平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设计并实现微服务架构，提升系统可扩展性和稳定性，支持业务快速发展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优化数据库查询性能，通过索引优化和SQL调优，响应时间减少50%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参与产品需求分析，完成功能模块的设计与实现，按时交付项目，获得客户好评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实时数据处理平台：基于Kafka和Spark构建实时数据处理平台，支持亿级数据实时分析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API网关服务开发：统一管理微服务接口，实现限流、熔断、监控等功能，保障系统稳定性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电商平台核心交易系统重构项目：采用微服务架构重构原有单体应用，支持日均千万级订单处理，系统可用性达到99.9%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2016.01 - 2018.12    美团    资深软件工程师    32K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设计并实现微服务架构，提升系统可扩展性和稳定性，支持业务快速发展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优化数据库查询性能，通过索引优化和SQL调优，响应时间减少50%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搭建CI/CD流水线，实现自动化部署，提升开发效率30%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参与产品需求分析，完成功能模块的设计与实现，按时交付项目，获得客户好评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负责核心业务系统的开发与维护，参与系统架构设计和技术选型，确保系统稳定性和可扩展性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负责代码审查，制定开发规范，团队代码质量提升显著，bug率降低40%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负责技术团队培训，分享最佳实践，提升团队整体技术水平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实时数据处理平台：基于Kafka和Spark构建实时数据处理平台，支持亿级数据实时分析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API网关服务开发：统一管理微服务接口，实现限流、熔断、监控等功能，保障系统稳定性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Spring Boot | Git | Redis | Python | Maven | 分布式系统 | Kubernetes | React | MySQL | Vue.js | Gradle | Jenkins | 微服务架构 | Linux | Docker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完成PMP项目管理专业人士认证培训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完成数据分析师专业技能培训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参加Google Analytics数字营销认证课程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参加UI/UX设计专业课程培训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2023年度优秀员工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客户满意度优秀奖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专业基础扎实，实践经验丰富，曾参与多个大型项目的设计与实施。具备优秀的分析问题和解决问题的能力，善于从全局角度思考问题。团队合作意识强，能够与不同背景的同事有效协作，共同完成项目目标。具备良好的学习能力和创新思维，能够快速适应新环境和新挑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