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手机：15040223854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邮箱：zhulei719@qq.com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小红书    运营专员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B站    中级运营专员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滴滴    中级运营专员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2028.01 - 2030.12    字节跳动    运营专员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新媒体运营 | 用户增长 | 用户运营 | 数据分析 | 转化优化 | 社群管理 | 内容运营 | 活动策划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